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AAF" w:rsidRDefault="00A62ABA">
      <w:pPr>
        <w:rPr>
          <w:sz w:val="28"/>
          <w:szCs w:val="28"/>
        </w:rPr>
      </w:pPr>
      <w:r w:rsidRPr="00A62ABA">
        <w:rPr>
          <w:sz w:val="28"/>
          <w:szCs w:val="28"/>
        </w:rPr>
        <w:t>Физика</w:t>
      </w:r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/>
      </w:tblPr>
      <w:tblGrid>
        <w:gridCol w:w="1938"/>
        <w:gridCol w:w="2160"/>
        <w:gridCol w:w="3328"/>
        <w:gridCol w:w="2145"/>
      </w:tblGrid>
      <w:tr w:rsidR="00A62ABA" w:rsidTr="00A62ABA">
        <w:tc>
          <w:tcPr>
            <w:tcW w:w="233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33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233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A62ABA" w:rsidTr="00A62ABA">
        <w:tc>
          <w:tcPr>
            <w:tcW w:w="2336" w:type="dxa"/>
          </w:tcPr>
          <w:p w:rsidR="00A62ABA" w:rsidRDefault="009E272B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A62ABA" w:rsidRPr="00335874">
              <w:rPr>
                <w:color w:val="000000"/>
              </w:rPr>
              <w:t>.04</w:t>
            </w:r>
          </w:p>
        </w:tc>
        <w:tc>
          <w:tcPr>
            <w:tcW w:w="2336" w:type="dxa"/>
          </w:tcPr>
          <w:p w:rsidR="00A62ABA" w:rsidRPr="00335874" w:rsidRDefault="00A62ABA">
            <w:pPr>
              <w:rPr>
                <w:color w:val="000000"/>
              </w:rPr>
            </w:pPr>
            <w:r w:rsidRPr="00335874">
              <w:rPr>
                <w:color w:val="000000"/>
              </w:rPr>
              <w:t>«Выяснение условий равновесия рычага»</w:t>
            </w:r>
          </w:p>
        </w:tc>
        <w:tc>
          <w:tcPr>
            <w:tcW w:w="2336" w:type="dxa"/>
          </w:tcPr>
          <w:p w:rsidR="00A62ABA" w:rsidRDefault="00A62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60</w:t>
            </w:r>
          </w:p>
          <w:p w:rsidR="00E15C64" w:rsidRPr="00E15C64" w:rsidRDefault="00E15C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лаб. Работу №10 (213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E15C64" w:rsidRDefault="00E15C64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A62ABA" w:rsidRDefault="00A62ABA">
            <w:pPr>
              <w:rPr>
                <w:b/>
                <w:color w:val="000000"/>
              </w:rPr>
            </w:pPr>
            <w:r w:rsidRPr="00335874">
              <w:rPr>
                <w:b/>
                <w:color w:val="000000"/>
              </w:rPr>
              <w:t>Лабораторная работа</w:t>
            </w:r>
          </w:p>
          <w:p w:rsidR="00E15C64" w:rsidRDefault="00E15C64" w:rsidP="006D03A6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выполненную </w:t>
            </w:r>
            <w:r w:rsidR="006D03A6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работу</w:t>
            </w:r>
            <w:r>
              <w:rPr>
                <w:b/>
                <w:color w:val="000000"/>
              </w:rPr>
              <w:t>)</w:t>
            </w:r>
          </w:p>
        </w:tc>
      </w:tr>
      <w:tr w:rsidR="009E272B" w:rsidTr="00A62ABA">
        <w:tc>
          <w:tcPr>
            <w:tcW w:w="2336" w:type="dxa"/>
          </w:tcPr>
          <w:p w:rsidR="009E272B" w:rsidRDefault="009E272B">
            <w:pPr>
              <w:rPr>
                <w:color w:val="000000"/>
              </w:rPr>
            </w:pPr>
            <w:r>
              <w:rPr>
                <w:color w:val="000000"/>
              </w:rPr>
              <w:t>17.04</w:t>
            </w:r>
          </w:p>
        </w:tc>
        <w:tc>
          <w:tcPr>
            <w:tcW w:w="2336" w:type="dxa"/>
          </w:tcPr>
          <w:p w:rsidR="009E272B" w:rsidRPr="00335874" w:rsidRDefault="009E272B">
            <w:pPr>
              <w:rPr>
                <w:color w:val="000000"/>
              </w:rPr>
            </w:pPr>
            <w:r w:rsidRPr="00335874">
              <w:rPr>
                <w:color w:val="000000"/>
              </w:rPr>
              <w:t>Подвижные и неподвижные блоки. Равенство работ при использовании простых механизмов («Золотое правило механики»)</w:t>
            </w:r>
          </w:p>
        </w:tc>
        <w:tc>
          <w:tcPr>
            <w:tcW w:w="2336" w:type="dxa"/>
          </w:tcPr>
          <w:p w:rsidR="00ED09DE" w:rsidRDefault="00ED09DE" w:rsidP="00ED09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61, 62</w:t>
            </w:r>
          </w:p>
          <w:p w:rsidR="00ED09DE" w:rsidRDefault="00ED09DE" w:rsidP="00ED09DE">
            <w:pPr>
              <w:rPr>
                <w:sz w:val="28"/>
                <w:szCs w:val="28"/>
              </w:rPr>
            </w:pPr>
          </w:p>
          <w:p w:rsidR="009E272B" w:rsidRDefault="0046515F">
            <w:pPr>
              <w:rPr>
                <w:sz w:val="28"/>
                <w:szCs w:val="28"/>
              </w:rPr>
            </w:pPr>
            <w:hyperlink r:id="rId4" w:history="1">
              <w:r w:rsidR="00ED09DE">
                <w:rPr>
                  <w:rStyle w:val="a4"/>
                </w:rPr>
                <w:t>https://www.yaklass.ru/p/fizika/7-klass/rabota-i-moshchnost-energiia-11875/blok-11879</w:t>
              </w:r>
            </w:hyperlink>
          </w:p>
        </w:tc>
        <w:tc>
          <w:tcPr>
            <w:tcW w:w="2337" w:type="dxa"/>
          </w:tcPr>
          <w:p w:rsidR="009E272B" w:rsidRPr="00335874" w:rsidRDefault="00ED09DE" w:rsidP="00ED09D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 w:rsidR="00B56011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ответы</w:t>
            </w:r>
            <w:r>
              <w:rPr>
                <w:b/>
                <w:color w:val="000000"/>
              </w:rPr>
              <w:t>)</w:t>
            </w:r>
          </w:p>
        </w:tc>
      </w:tr>
    </w:tbl>
    <w:p w:rsidR="00A62ABA" w:rsidRPr="00A62ABA" w:rsidRDefault="00A62ABA">
      <w:pPr>
        <w:rPr>
          <w:sz w:val="28"/>
          <w:szCs w:val="28"/>
        </w:rPr>
      </w:pPr>
      <w:bookmarkStart w:id="0" w:name="_GoBack"/>
      <w:bookmarkEnd w:id="0"/>
    </w:p>
    <w:sectPr w:rsidR="00A62ABA" w:rsidRPr="00A62ABA" w:rsidSect="0046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AAC"/>
    <w:rsid w:val="000F3AAC"/>
    <w:rsid w:val="0046515F"/>
    <w:rsid w:val="006D03A6"/>
    <w:rsid w:val="009E272B"/>
    <w:rsid w:val="00A62ABA"/>
    <w:rsid w:val="00B56011"/>
    <w:rsid w:val="00CE5AAF"/>
    <w:rsid w:val="00E12322"/>
    <w:rsid w:val="00E15C64"/>
    <w:rsid w:val="00ED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D09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fizika/7-klass/rabota-i-moshchnost-energiia-11875/blok-11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3</cp:lastModifiedBy>
  <cp:revision>7</cp:revision>
  <dcterms:created xsi:type="dcterms:W3CDTF">2020-03-27T04:58:00Z</dcterms:created>
  <dcterms:modified xsi:type="dcterms:W3CDTF">2020-04-11T14:06:00Z</dcterms:modified>
</cp:coreProperties>
</file>